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Утверждаю</w:t>
      </w:r>
    </w:p>
    <w:p>
      <w:pPr>
        <w:pStyle w:val="Normal"/>
        <w:jc w:val="right"/>
        <w:rPr/>
      </w:pPr>
      <w:r>
        <w:rPr/>
        <w:t xml:space="preserve">Генеральный директор </w:t>
      </w:r>
    </w:p>
    <w:p>
      <w:pPr>
        <w:pStyle w:val="Normal"/>
        <w:jc w:val="right"/>
        <w:rPr/>
      </w:pPr>
      <w:r>
        <w:rPr/>
        <w:t>О.Г. Мяндина____________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График работы детских специалистов поликлинического отделения на Май 2023 год</w:t>
      </w:r>
    </w:p>
    <w:tbl>
      <w:tblPr>
        <w:tblW w:w="1131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1701"/>
        <w:gridCol w:w="1416"/>
        <w:gridCol w:w="1419"/>
        <w:gridCol w:w="1416"/>
        <w:gridCol w:w="1560"/>
        <w:gridCol w:w="1795"/>
        <w:gridCol w:w="129"/>
        <w:gridCol w:w="130"/>
        <w:gridCol w:w="130"/>
      </w:tblGrid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№ </w:t>
            </w:r>
            <w:r>
              <w:rPr>
                <w:rFonts w:ascii="Calibri Light" w:hAnsi="Calibri Light"/>
                <w:sz w:val="24"/>
                <w:szCs w:val="24"/>
              </w:rPr>
              <w:t>кабинета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  <w:highlight w:val="red"/>
              </w:rPr>
            </w:pPr>
            <w:r>
              <w:rPr>
                <w:rFonts w:ascii="Calibri Light" w:hAnsi="Calibri Light"/>
                <w:sz w:val="24"/>
                <w:szCs w:val="24"/>
                <w:highlight w:val="red"/>
              </w:rPr>
              <w:t>01.05.2023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02.05.2323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04.05.2023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05.05.2023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06.05.2023</w:t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12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педиатр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педиатр,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гастроэнтеролог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эндокринолог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кардиолог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Хусаинов О.М.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вызова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8.00-11.00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16.00-19.30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Добрисалевич Е.Н.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8.30-10.30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Маркова О.Н.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17.00-19.00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Хусаинов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вызова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8.00-11.00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8.00-11.30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Киселев С.М.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15.20-17.00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8.30-12.30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аллерголог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невролог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Тарбеева О.Н.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17.00-18.00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Кузнецов А.М.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14.30-15.30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Тарбеева О.Н.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17.00-18.00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хирург, травматолог-ортопед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Шехонин Я.Н.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15.20-18.00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Шехонин Я.Н.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15.20-18.00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ЭКГ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13.30-14.30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13.30-14.30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офтальмолог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Чарина О.А.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15.00-18.00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ЛОР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УЗИ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Саратова Е.В.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15.00-18.00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№ </w:t>
            </w:r>
            <w:r>
              <w:rPr>
                <w:rFonts w:ascii="Calibri Light" w:hAnsi="Calibri Light"/>
                <w:sz w:val="24"/>
                <w:szCs w:val="24"/>
              </w:rPr>
              <w:t>кабинета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red"/>
              </w:rPr>
            </w:pPr>
            <w:r>
              <w:rPr>
                <w:rFonts w:ascii="Calibri Light" w:hAnsi="Calibri Light"/>
                <w:sz w:val="24"/>
                <w:szCs w:val="24"/>
                <w:highlight w:val="red"/>
              </w:rPr>
              <w:t>08.05.2023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red"/>
              </w:rPr>
            </w:pPr>
            <w:r>
              <w:rPr>
                <w:rFonts w:ascii="Calibri Light" w:hAnsi="Calibri Light"/>
                <w:sz w:val="24"/>
                <w:szCs w:val="24"/>
                <w:highlight w:val="red"/>
              </w:rPr>
              <w:t>09.05.2023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10.05.2023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11.05.2023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12.05.2023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13.05.2023</w:t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Педиатр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педиатр, гастроэнтеролог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эндокринолог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кардиолог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color w:val="FF0000"/>
                <w:sz w:val="24"/>
                <w:szCs w:val="24"/>
              </w:rPr>
            </w:pPr>
            <w:r>
              <w:rPr>
                <w:rFonts w:ascii="Calibri Light" w:hAnsi="Calibri Light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color w:val="FF0000"/>
                <w:sz w:val="24"/>
                <w:szCs w:val="24"/>
              </w:rPr>
            </w:pPr>
            <w:r>
              <w:rPr>
                <w:rFonts w:ascii="Calibri Light" w:hAnsi="Calibri Light"/>
                <w:color w:val="FF0000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8.00-11.30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Маркова  О.Н.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17.00-19.00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Хусаинов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вызова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8.00-11.00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Добрисалевич Е.Н.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8.30-10.30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 xml:space="preserve">Киселев С.М.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15.20-17.00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8.00-10.00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8.30-13.00</w:t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офтальмолог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color w:val="FF0000"/>
                <w:sz w:val="24"/>
                <w:szCs w:val="24"/>
              </w:rPr>
            </w:pPr>
            <w:r>
              <w:rPr>
                <w:rFonts w:ascii="Calibri Light" w:hAnsi="Calibri Light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color w:val="FF0000"/>
                <w:sz w:val="24"/>
                <w:szCs w:val="24"/>
              </w:rPr>
            </w:pPr>
            <w:r>
              <w:rPr>
                <w:rFonts w:ascii="Calibri Light" w:hAnsi="Calibri Light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color w:val="FF0000"/>
                <w:sz w:val="24"/>
                <w:szCs w:val="24"/>
              </w:rPr>
            </w:pPr>
            <w:r>
              <w:rPr>
                <w:rFonts w:ascii="Calibri Light" w:hAnsi="Calibri Light"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Standard"/>
              <w:jc w:val="center"/>
              <w:rPr>
                <w:rFonts w:ascii="Calibri Light" w:hAnsi="Calibri Light" w:eastAsia="Times New Roman" w:cs="Calibri"/>
                <w:color w:val="auto"/>
                <w:lang w:val="ru-RU"/>
              </w:rPr>
            </w:pPr>
            <w:r>
              <w:rPr>
                <w:rFonts w:eastAsia="Times New Roman" w:cs="Calibri" w:ascii="Calibri Light" w:hAnsi="Calibri Light"/>
                <w:color w:val="auto"/>
                <w:lang w:val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Чарина О.А.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15.00-18.00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ЭКГ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color w:val="FF0000"/>
                <w:sz w:val="24"/>
                <w:szCs w:val="24"/>
              </w:rPr>
            </w:pPr>
            <w:r>
              <w:rPr>
                <w:rFonts w:ascii="Calibri Light" w:hAnsi="Calibri Light"/>
                <w:color w:val="FF0000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13.30-14.30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аллерголог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невролог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Тарбеева О.Н.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17.00-18.00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Рачкова О.Н.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16.00-18.00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Кузнецов А.М.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14.30-15.30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114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хирург, травматолог-ортоп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Шехонин Я.Н.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15.20-18.00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лор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УЗИ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Саратова Е.В.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15.00-18.00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дерматолог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Хозяинова Н.Е.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15.00-16.00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№ </w:t>
            </w:r>
            <w:r>
              <w:rPr>
                <w:rFonts w:ascii="Calibri Light" w:hAnsi="Calibri Light"/>
                <w:sz w:val="24"/>
                <w:szCs w:val="24"/>
              </w:rPr>
              <w:t>кабинета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15.05.2023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16.05.2023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17.05.2023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18.05.2023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19.05.2023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20.05.2023</w:t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Педиатр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педиатр, гастроэнтеролог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Дерматолог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Хусаинов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вызова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8.00-11.00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Репич Е.В.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8.30-9.30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Хусаинов О.М.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вызова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8.00-11.00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УЗИ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Саратова Е.В.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15.00-18.00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офтальмолог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Чарина О.А.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14.00-18.30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ЛОР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Ткач М.В.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15.00-17.00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Ткач М.В.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8.00-10.00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Ткач М.В.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15.00-17.00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ЭКГ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13.30-14.30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13.30-14.30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аллерголог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невролог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кардиолог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Кузнецов А.М.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14.30-15.30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Трофимова Н.В.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9.00-12.00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Кузнецов А.М.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14.30-15.30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Киселев С.М.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15.20-17.00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(или 204)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Тарбеева О.Н.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17.00-18.00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Тарбеева О.Н.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11.00-13.00</w:t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хирург, травматолог-ортопед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эндокринолог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Шехонин Я.Н.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15.20-18.00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Добрисалевич Е.Н.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8.30-10.30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Шехонин Я.Н.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15.20-18.00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№ </w:t>
            </w:r>
            <w:r>
              <w:rPr>
                <w:rFonts w:ascii="Calibri Light" w:hAnsi="Calibri Light"/>
                <w:sz w:val="24"/>
                <w:szCs w:val="24"/>
              </w:rPr>
              <w:t>кабинета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22.05.2023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23.05.2023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24.05.2023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25.05.2023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26.05.2023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27.05.2023</w:t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  <w:bookmarkStart w:id="0" w:name="_Hlk78986258"/>
            <w:bookmarkStart w:id="1" w:name="_Hlk78986258"/>
            <w:bookmarkEnd w:id="1"/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Педиатр, гастроэнтеролог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Дерматолог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эндокринолог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Репич Е.В.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8.30-9.30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Добрисалевич Е.Н.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8.30-10.30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Репич Е.В.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15.20-16.20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8.00-10.00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8.30-13.00</w:t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УЗИ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Саратова Е.В.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15.00-18.00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ЛОР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Ткач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8.00-10.00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Ткач М.В.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8.00-10.00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Ткач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офтальмолог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Чаина О.А.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15.00-18.00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ЭКГ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13.30-14.30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13.30-14.30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аллерголог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невролог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кардиолог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Кузнецов А.М.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14.30-15.30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Тарбеева О.Н.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17.00-18.00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Кузнецов А.М.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14.30-15.30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Киселев С.М.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15.20-17.00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(или 202)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Трофимова Н.В.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10.00-13.00</w:t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хирург, травматолог-ортопед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Шехонин Я.Н.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15.20-18.00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Шехонин Я.Н.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15.20-18.00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№ </w:t>
            </w:r>
            <w:r>
              <w:rPr>
                <w:rFonts w:ascii="Calibri Light" w:hAnsi="Calibri Light"/>
                <w:sz w:val="24"/>
                <w:szCs w:val="24"/>
              </w:rPr>
              <w:t>кабинета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29.05.2023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30.05.2023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31.05.2023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  <w:bookmarkStart w:id="2" w:name="_GoBack"/>
            <w:bookmarkStart w:id="3" w:name="_GoBack"/>
            <w:bookmarkEnd w:id="3"/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Педиатр, гастроэнтеролог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Эндокринолог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дерматолог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16.00-19.30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Репич Е.В.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8.30-9.30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Добрисалевич Е.Н.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8.30-10.20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Фокина Е.М.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хирург, травматолог-ортопед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Шехонин Я.Н.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15.20-18.00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113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невролог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Кузнецов А.М.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14.30-15.30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Трофимова Н.В.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9.00-12.00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УЗИ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ЭКГ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13.30-14.30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Лор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Ткач М.В.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8.00-10.00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Ткач М.В.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 Light" w:hAnsi="Calibri Light"/>
                <w:sz w:val="24"/>
                <w:szCs w:val="24"/>
              </w:rPr>
              <w:t>8.00-10.00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офтальмолог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Чарина О.А.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15.00-18.00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2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  <w:tc>
          <w:tcPr>
            <w:tcW w:w="1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567" w:right="851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 Ligh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a0d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sid w:val="000c0a0d"/>
    <w:rPr>
      <w:rFonts w:ascii="Segoe UI" w:hAnsi="Segoe UI" w:cs="Segoe UI"/>
      <w:sz w:val="18"/>
      <w:szCs w:val="18"/>
    </w:rPr>
  </w:style>
  <w:style w:type="character" w:styleId="Style15" w:customStyle="1">
    <w:name w:val="Нижний колонтитул Знак"/>
    <w:basedOn w:val="DefaultParagraphFont"/>
    <w:qFormat/>
    <w:rsid w:val="000c0a0d"/>
    <w:rPr/>
  </w:style>
  <w:style w:type="character" w:styleId="Style16" w:customStyle="1">
    <w:name w:val="Верхний колонтитул Знак"/>
    <w:basedOn w:val="DefaultParagraphFont"/>
    <w:qFormat/>
    <w:rsid w:val="000c0a0d"/>
    <w:rPr/>
  </w:style>
  <w:style w:type="character" w:styleId="Style17" w:customStyle="1">
    <w:name w:val="Символ нумерации"/>
    <w:qFormat/>
    <w:rsid w:val="000c0a0d"/>
    <w:rPr/>
  </w:style>
  <w:style w:type="paragraph" w:styleId="Style18" w:customStyle="1">
    <w:name w:val="Заголовок"/>
    <w:basedOn w:val="Normal"/>
    <w:next w:val="Style19"/>
    <w:qFormat/>
    <w:rsid w:val="000c0a0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rsid w:val="000c0a0d"/>
    <w:pPr>
      <w:spacing w:lineRule="auto" w:line="276" w:before="0" w:after="140"/>
    </w:pPr>
    <w:rPr/>
  </w:style>
  <w:style w:type="paragraph" w:styleId="Style20">
    <w:name w:val="List"/>
    <w:basedOn w:val="Style19"/>
    <w:rsid w:val="000c0a0d"/>
    <w:pPr/>
    <w:rPr/>
  </w:style>
  <w:style w:type="paragraph" w:styleId="Style21" w:customStyle="1">
    <w:name w:val="Caption"/>
    <w:basedOn w:val="Normal"/>
    <w:qFormat/>
    <w:rsid w:val="000c0a0d"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c0a0d"/>
    <w:pPr>
      <w:suppressLineNumbers/>
    </w:pPr>
    <w:rPr/>
  </w:style>
  <w:style w:type="paragraph" w:styleId="BalloonText">
    <w:name w:val="Balloon Text"/>
    <w:basedOn w:val="Normal"/>
    <w:qFormat/>
    <w:rsid w:val="000c0a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c0a0d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Calibri" w:hAnsi="Calibri" w:eastAsia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NormalWeb">
    <w:name w:val="Normal (Web)"/>
    <w:basedOn w:val="Normal"/>
    <w:qFormat/>
    <w:rsid w:val="000c0a0d"/>
    <w:pPr>
      <w:spacing w:before="280" w:after="280"/>
    </w:pPr>
    <w:rPr>
      <w:rFonts w:ascii="Verdana" w:hAnsi="Verdana" w:eastAsia="Times New Roman" w:cs="Times New Roman"/>
      <w:sz w:val="17"/>
      <w:szCs w:val="17"/>
      <w:lang w:eastAsia="ru-RU"/>
    </w:rPr>
  </w:style>
  <w:style w:type="paragraph" w:styleId="1" w:customStyle="1">
    <w:name w:val="Обычный1"/>
    <w:qFormat/>
    <w:rsid w:val="000c0a0d"/>
    <w:pPr>
      <w:widowControl w:val="false"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Calibri" w:hAnsi="Calibri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qFormat/>
    <w:rsid w:val="000c0a0d"/>
    <w:pPr>
      <w:spacing w:before="0" w:after="0"/>
      <w:ind w:left="720" w:hanging="0"/>
      <w:contextualSpacing/>
    </w:pPr>
    <w:rPr/>
  </w:style>
  <w:style w:type="paragraph" w:styleId="Style23" w:customStyle="1">
    <w:name w:val="Верхний и нижний колонтитулы"/>
    <w:basedOn w:val="Normal"/>
    <w:qFormat/>
    <w:rsid w:val="000c0a0d"/>
    <w:pPr>
      <w:suppressLineNumbers/>
      <w:tabs>
        <w:tab w:val="clear" w:pos="408"/>
        <w:tab w:val="center" w:pos="5244" w:leader="none"/>
        <w:tab w:val="right" w:pos="10488" w:leader="none"/>
      </w:tabs>
    </w:pPr>
    <w:rPr/>
  </w:style>
  <w:style w:type="paragraph" w:styleId="Style24" w:customStyle="1">
    <w:name w:val="Footer"/>
    <w:basedOn w:val="Normal"/>
    <w:rsid w:val="000c0a0d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5" w:customStyle="1">
    <w:name w:val="Header"/>
    <w:basedOn w:val="Normal"/>
    <w:rsid w:val="000c0a0d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Textbody" w:customStyle="1">
    <w:name w:val="Text body"/>
    <w:basedOn w:val="Standard"/>
    <w:qFormat/>
    <w:rsid w:val="000c0a0d"/>
    <w:pPr>
      <w:spacing w:before="0" w:after="120"/>
    </w:pPr>
    <w:rPr>
      <w:sz w:val="20"/>
      <w:szCs w:val="20"/>
    </w:rPr>
  </w:style>
  <w:style w:type="paragraph" w:styleId="Style26" w:customStyle="1">
    <w:name w:val="Содержимое таблицы"/>
    <w:basedOn w:val="Normal"/>
    <w:qFormat/>
    <w:rsid w:val="000c0a0d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0c0a0d"/>
    <w:pPr>
      <w:jc w:val="center"/>
    </w:pPr>
    <w:rPr>
      <w:b/>
      <w:bCs/>
    </w:rPr>
  </w:style>
  <w:style w:type="paragraph" w:styleId="Standard" w:customStyle="1">
    <w:name w:val="Standard"/>
    <w:qFormat/>
    <w:rsid w:val="000c0a0d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Calibri" w:hAnsi="Calibri" w:eastAsia="Lucida Sans Unicode" w:cs="Tahoma"/>
      <w:color w:val="000000"/>
      <w:kern w:val="2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Application>LibreOffice/6.3.4.2$Windows_x86 LibreOffice_project/60da17e045e08f1793c57c00ba83cdfce946d0aa</Application>
  <Pages>5</Pages>
  <Words>404</Words>
  <Characters>2939</Characters>
  <CharactersWithSpaces>3047</CharactersWithSpaces>
  <Paragraphs>299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2022-04-28T15:26:00Z</dcterms:created>
  <dc:creator>Клементьева Елена Александровна</dc:creator>
  <dc:description/>
  <dc:language>ru-RU</dc:language>
  <cp:lastModifiedBy/>
  <cp:lastPrinted>2023-04-28T14:33:07Z</cp:lastPrinted>
  <dcterms:modified xsi:type="dcterms:W3CDTF">2023-04-28T14:44:15Z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