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ru-RU"/>
        </w:rPr>
        <w:t>График личного приема граждан</w:t>
        <w:br/>
        <w:t>в ООО «РГС-Мед»</w:t>
      </w:r>
    </w:p>
    <w:tbl>
      <w:tblPr>
        <w:tblW w:w="9331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449"/>
        <w:gridCol w:w="2371"/>
        <w:gridCol w:w="2835"/>
        <w:gridCol w:w="1815"/>
        <w:gridCol w:w="1861"/>
      </w:tblGrid>
      <w:tr>
        <w:trPr/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Дни приема</w:t>
            </w:r>
          </w:p>
        </w:tc>
        <w:tc>
          <w:tcPr>
            <w:tcW w:w="18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Место приема</w:t>
            </w:r>
          </w:p>
        </w:tc>
      </w:tr>
      <w:tr>
        <w:trPr/>
        <w:tc>
          <w:tcPr>
            <w:tcW w:w="4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Мяндина Оксана Георгиевна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Вторник</w:t>
              <w:br/>
              <w:t>15.00-17.00</w:t>
            </w:r>
          </w:p>
        </w:tc>
        <w:tc>
          <w:tcPr>
            <w:tcW w:w="18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 Сыктывкар,</w:t>
              <w:br/>
              <w:t xml:space="preserve">ул.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Заводская 21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  <w:br/>
              <w:br/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Кабинет генерального директора</w:t>
            </w:r>
          </w:p>
        </w:tc>
      </w:tr>
      <w:tr>
        <w:trPr/>
        <w:tc>
          <w:tcPr>
            <w:tcW w:w="4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Репич Евгения Валерьевна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Заместитель генерального директора по контролю качества и организации экспертной работы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Понедельник, вторник, четверг, пятница с 10.00-11.00</w:t>
            </w:r>
          </w:p>
        </w:tc>
        <w:tc>
          <w:tcPr>
            <w:tcW w:w="18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 Сыктывкар,</w:t>
              <w:br/>
              <w:t>ул. Гаражная 4/1,</w:t>
              <w:br/>
              <w:br/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Кабинет № 101</w:t>
            </w:r>
          </w:p>
        </w:tc>
      </w:tr>
      <w:tr>
        <w:trPr/>
        <w:tc>
          <w:tcPr>
            <w:tcW w:w="4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Малыгина Елена Николаевна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Заведующая женской консультацией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Среда</w:t>
              <w:br/>
              <w:t>08.00-09.00</w:t>
            </w:r>
          </w:p>
        </w:tc>
        <w:tc>
          <w:tcPr>
            <w:tcW w:w="18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 Сыктывкар,</w:t>
              <w:br/>
              <w:t>ул. Димитрова 3/14,</w:t>
              <w:br/>
              <w:br/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Кабинет № 205</w:t>
            </w:r>
          </w:p>
        </w:tc>
      </w:tr>
      <w:tr>
        <w:trPr/>
        <w:tc>
          <w:tcPr>
            <w:tcW w:w="4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Литвинова Лариса Леонидовна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Исполнительный директор по Воркутинскому отделению ООО</w:t>
              <w:br/>
              <w:t>«РГС-Мед»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Пятница</w:t>
              <w:br/>
              <w:t>15.00-16.00</w:t>
            </w:r>
          </w:p>
        </w:tc>
        <w:tc>
          <w:tcPr>
            <w:tcW w:w="18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 Воркута</w:t>
              <w:br/>
              <w:t>Гагарина, 6а</w:t>
              <w:br/>
              <w:br/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Приемная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0e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a71fbe"/>
    <w:rPr>
      <w:i/>
      <w:iCs/>
    </w:rPr>
  </w:style>
  <w:style w:type="character" w:styleId="Strong">
    <w:name w:val="Strong"/>
    <w:basedOn w:val="DefaultParagraphFont"/>
    <w:uiPriority w:val="22"/>
    <w:qFormat/>
    <w:rsid w:val="00a71fbe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a71fb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LibreOffice/7.3.3.2$Windows_X86_64 LibreOffice_project/d1d0ea68f081ee2800a922cac8f79445e4603348</Application>
  <AppVersion>15.0000</AppVersion>
  <Pages>1</Pages>
  <Words>96</Words>
  <Characters>641</Characters>
  <CharactersWithSpaces>715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2021-11-17T13:17:00Z</dcterms:created>
  <dc:creator>Jurist</dc:creator>
  <dc:description/>
  <dc:language>ru-RU</dc:language>
  <cp:lastModifiedBy/>
  <dcterms:modified xsi:type="dcterms:W3CDTF">2022-10-21T16:31:20Z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