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3E" w:rsidRDefault="006D30F2">
      <w:pPr>
        <w:pStyle w:val="a8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«РГС-Мед»</w:t>
      </w:r>
    </w:p>
    <w:p w:rsidR="002C743E" w:rsidRDefault="002C743E">
      <w:pPr>
        <w:pStyle w:val="a8"/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43E" w:rsidRDefault="006D30F2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Уведомление.</w:t>
      </w:r>
    </w:p>
    <w:p w:rsidR="002C743E" w:rsidRDefault="002C743E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43E" w:rsidRDefault="006D30F2">
      <w:pPr>
        <w:pStyle w:val="a8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Я,____________________________________паспорт____________________, место проживания____________________________________ сообщаю, что:</w:t>
      </w:r>
    </w:p>
    <w:p w:rsidR="002C743E" w:rsidRDefault="006D30F2">
      <w:pPr>
        <w:pStyle w:val="a8"/>
        <w:numPr>
          <w:ilvl w:val="0"/>
          <w:numId w:val="1"/>
        </w:numPr>
        <w:spacing w:line="360" w:lineRule="auto"/>
        <w:contextualSpacing/>
      </w:pPr>
      <w:bookmarkStart w:id="0" w:name="__DdeLink__534_1593858691"/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Начиная с 01 марта 2020 г.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не выезжал (а) за пределы Российской Федерации, в иные субъекты Российской Федерации_________________</w:t>
      </w:r>
    </w:p>
    <w:p w:rsidR="002C743E" w:rsidRDefault="006D30F2">
      <w:pPr>
        <w:pStyle w:val="a8"/>
        <w:ind w:left="1068"/>
        <w:contextualSpacing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2C743E" w:rsidRDefault="006D30F2">
      <w:pPr>
        <w:pStyle w:val="a8"/>
        <w:ind w:left="1068"/>
        <w:contextualSpacing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(если выезжал, указать – куда и сроки)</w:t>
      </w:r>
    </w:p>
    <w:p w:rsidR="002C743E" w:rsidRDefault="006D30F2">
      <w:pPr>
        <w:pStyle w:val="a8"/>
        <w:numPr>
          <w:ilvl w:val="0"/>
          <w:numId w:val="1"/>
        </w:numPr>
        <w:spacing w:line="360" w:lineRule="auto"/>
        <w:contextualSpacing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нахожусь и не находился (ась) в группе контактных по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743E" w:rsidRDefault="006D30F2">
      <w:pPr>
        <w:pStyle w:val="a8"/>
        <w:spacing w:line="360" w:lineRule="auto"/>
        <w:ind w:left="1068"/>
        <w:contextualSpacing/>
      </w:pPr>
      <w:r>
        <w:rPr>
          <w:rFonts w:ascii="Times New Roman" w:hAnsi="Times New Roman" w:cs="Times New Roman"/>
          <w:sz w:val="24"/>
          <w:szCs w:val="24"/>
        </w:rPr>
        <w:t>(если находился (ась), указать сроки наблюдения________________________</w:t>
      </w:r>
    </w:p>
    <w:p w:rsidR="002C743E" w:rsidRDefault="006D30F2">
      <w:pPr>
        <w:pStyle w:val="a8"/>
        <w:spacing w:line="360" w:lineRule="auto"/>
        <w:ind w:firstLine="708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дату исследования ПЦР на </w:t>
      </w:r>
      <w:bookmarkStart w:id="1" w:name="_Hlk37766549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-19</w:t>
      </w:r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C743E" w:rsidRDefault="006D30F2">
      <w:pPr>
        <w:pStyle w:val="a8"/>
        <w:spacing w:line="360" w:lineRule="auto"/>
        <w:ind w:firstLine="708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поликлинику, где наблюдался (ась) в периоде    наблюдения</w:t>
      </w:r>
      <w:bookmarkStart w:id="2" w:name="_Hlk37766578"/>
      <w:bookmarkEnd w:id="2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C743E" w:rsidRDefault="006D30F2">
      <w:pPr>
        <w:pStyle w:val="a8"/>
        <w:spacing w:line="360" w:lineRule="auto"/>
        <w:ind w:firstLine="708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C743E" w:rsidRDefault="006D30F2">
      <w:pPr>
        <w:pStyle w:val="a8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Мне не был установлен диагноз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-19;</w:t>
      </w:r>
    </w:p>
    <w:p w:rsidR="002C743E" w:rsidRDefault="006D30F2">
      <w:pPr>
        <w:pStyle w:val="a8"/>
        <w:spacing w:line="360" w:lineRule="auto"/>
        <w:ind w:firstLine="708"/>
        <w:contextualSpacing/>
      </w:pPr>
      <w:r>
        <w:rPr>
          <w:rFonts w:ascii="Times New Roman" w:hAnsi="Times New Roman" w:cs="Times New Roman"/>
          <w:sz w:val="24"/>
          <w:szCs w:val="24"/>
        </w:rPr>
        <w:t>(если установлен диагноз, указать дату выздоровления______________________</w:t>
      </w:r>
    </w:p>
    <w:p w:rsidR="002C743E" w:rsidRDefault="006D30F2">
      <w:pPr>
        <w:pStyle w:val="a8"/>
        <w:spacing w:line="360" w:lineRule="auto"/>
        <w:ind w:firstLine="708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дату последнего исследования ПЦР на </w:t>
      </w:r>
      <w:bookmarkStart w:id="3" w:name="_Hlk37766682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-19 </w:t>
      </w:r>
      <w:bookmarkEnd w:id="3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C743E" w:rsidRDefault="006D30F2">
      <w:pPr>
        <w:pStyle w:val="a8"/>
        <w:spacing w:line="360" w:lineRule="auto"/>
        <w:ind w:firstLine="708"/>
        <w:contextualSpacing/>
      </w:pPr>
      <w:r>
        <w:rPr>
          <w:rFonts w:ascii="Times New Roman" w:hAnsi="Times New Roman" w:cs="Times New Roman"/>
          <w:sz w:val="24"/>
          <w:szCs w:val="24"/>
        </w:rPr>
        <w:t>поликлинику, где набл</w:t>
      </w:r>
      <w:r>
        <w:rPr>
          <w:rFonts w:ascii="Times New Roman" w:hAnsi="Times New Roman" w:cs="Times New Roman"/>
          <w:sz w:val="24"/>
          <w:szCs w:val="24"/>
        </w:rPr>
        <w:t>юдался (ась) в периоде лечения и наблюдения __________</w:t>
      </w:r>
    </w:p>
    <w:p w:rsidR="002C743E" w:rsidRDefault="006D30F2">
      <w:pPr>
        <w:pStyle w:val="a8"/>
        <w:spacing w:line="360" w:lineRule="auto"/>
        <w:ind w:firstLine="708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743E" w:rsidRDefault="006D30F2">
      <w:pPr>
        <w:pStyle w:val="a8"/>
        <w:spacing w:before="228" w:after="228"/>
        <w:ind w:firstLine="708"/>
        <w:contextualSpacing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Начиная с 01 марта 2020 г. не проходил (а) лечение в стационарах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г.Сыктывкара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2C743E" w:rsidRDefault="002C743E">
      <w:pPr>
        <w:pStyle w:val="a8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C743E" w:rsidRDefault="006D30F2">
      <w:pPr>
        <w:pStyle w:val="a8"/>
        <w:ind w:firstLine="708"/>
        <w:contextualSpacing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2C743E" w:rsidRDefault="006D30F2">
      <w:pPr>
        <w:pStyle w:val="a8"/>
        <w:ind w:firstLine="708"/>
        <w:contextualSpacing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(если проходил (а) </w:t>
      </w:r>
      <w:r>
        <w:rPr>
          <w:rFonts w:ascii="Times New Roman" w:hAnsi="Times New Roman" w:cs="Times New Roman"/>
          <w:sz w:val="20"/>
          <w:szCs w:val="20"/>
        </w:rPr>
        <w:t>указать место и сроки)</w:t>
      </w:r>
    </w:p>
    <w:p w:rsidR="002C743E" w:rsidRDefault="006D30F2">
      <w:pPr>
        <w:pStyle w:val="a8"/>
        <w:spacing w:line="360" w:lineRule="auto"/>
        <w:ind w:firstLine="708"/>
        <w:contextualSpacing/>
      </w:pPr>
      <w:r>
        <w:rPr>
          <w:rFonts w:ascii="Times New Roman" w:hAnsi="Times New Roman" w:cs="Times New Roman"/>
          <w:b/>
          <w:bCs/>
          <w:sz w:val="24"/>
          <w:szCs w:val="24"/>
        </w:rPr>
        <w:t>5. В настоящее время не имею симптомов ОРВИ и гриппа.</w:t>
      </w:r>
    </w:p>
    <w:p w:rsidR="002C743E" w:rsidRDefault="002C743E">
      <w:pPr>
        <w:pStyle w:val="a8"/>
        <w:spacing w:line="36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C743E" w:rsidRDefault="006D30F2">
      <w:pPr>
        <w:pStyle w:val="a8"/>
        <w:spacing w:line="360" w:lineRule="auto"/>
        <w:ind w:firstLine="708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Я понимаю </w:t>
      </w:r>
      <w:r w:rsidRPr="006D30F2">
        <w:rPr>
          <w:rFonts w:ascii="Times New Roman" w:hAnsi="Times New Roman" w:cs="Times New Roman"/>
          <w:b/>
          <w:bCs/>
          <w:sz w:val="24"/>
          <w:szCs w:val="24"/>
        </w:rPr>
        <w:t>возможные</w:t>
      </w:r>
      <w:r w:rsidRPr="006D3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последствия предоставления ООО «РГС-Мед» недостоверной информации, в том числе распространение на территории Республики Коми новой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привлечение меня к предусмотренной законом ответственности.</w:t>
      </w:r>
    </w:p>
    <w:p w:rsidR="002C743E" w:rsidRDefault="002C743E">
      <w:pPr>
        <w:pStyle w:val="a8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3E" w:rsidRDefault="006D30F2">
      <w:pPr>
        <w:pStyle w:val="a8"/>
        <w:spacing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sectPr w:rsidR="002C743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34C54"/>
    <w:multiLevelType w:val="multilevel"/>
    <w:tmpl w:val="F34098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E11230"/>
    <w:multiLevelType w:val="multilevel"/>
    <w:tmpl w:val="C6C866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43E"/>
    <w:rsid w:val="002C743E"/>
    <w:rsid w:val="006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F647"/>
  <w15:docId w15:val="{028C9A16-49AF-4014-87BB-2B5C20C3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04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dc:description/>
  <cp:lastModifiedBy>Мяндина Оксана Георгиевна</cp:lastModifiedBy>
  <cp:revision>10</cp:revision>
  <cp:lastPrinted>2020-04-15T07:03:00Z</cp:lastPrinted>
  <dcterms:created xsi:type="dcterms:W3CDTF">2020-03-26T08:19:00Z</dcterms:created>
  <dcterms:modified xsi:type="dcterms:W3CDTF">2020-04-15T07:03:00Z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